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F96A2C4" w14:textId="6460D962" w:rsidR="00A25C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7747" w:rsidRPr="00507747">
        <w:rPr>
          <w:rFonts w:ascii="Times New Roman" w:hAnsi="Times New Roman" w:cs="Times New Roman"/>
          <w:b/>
          <w:sz w:val="24"/>
          <w:szCs w:val="24"/>
        </w:rPr>
        <w:t>6</w:t>
      </w:r>
      <w:r w:rsidR="007B35D0">
        <w:rPr>
          <w:rFonts w:ascii="Times New Roman" w:hAnsi="Times New Roman" w:cs="Times New Roman"/>
          <w:b/>
          <w:sz w:val="24"/>
          <w:szCs w:val="24"/>
        </w:rPr>
        <w:t>915</w:t>
      </w:r>
      <w:r w:rsidR="00507747" w:rsidRPr="0050774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bookmarkStart w:id="1" w:name="_GoBack"/>
      <w:r w:rsidR="00500B5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bookmarkEnd w:id="1"/>
      <w:r w:rsidR="00500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8CE" w:rsidRPr="009748CE">
        <w:rPr>
          <w:rFonts w:ascii="Times New Roman" w:hAnsi="Times New Roman" w:cs="Times New Roman"/>
          <w:b/>
          <w:sz w:val="24"/>
          <w:szCs w:val="24"/>
        </w:rPr>
        <w:t>поддержки и обновлений профессиональной информационно-справочной системы Техэксперт на период 2026-2028гг для КТК-Р</w:t>
      </w:r>
      <w:r w:rsidR="00041CF4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5AF83859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3EACA9BA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r w:rsidR="00B70C00"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75FB5B3B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46E7D3C1" w14:textId="323C9BDC" w:rsidR="00B70C00" w:rsidRDefault="00B70C00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Предоставление сертификата / авторотационного письма от </w:t>
      </w:r>
      <w:r w:rsidRPr="00B70C00">
        <w:rPr>
          <w:rFonts w:ascii="Times New Roman" w:hAnsi="Times New Roman" w:cs="Times New Roman"/>
          <w:sz w:val="24"/>
          <w:szCs w:val="24"/>
        </w:rPr>
        <w:t>разработчика АО «Кодекс»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3EAD83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0B5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0B5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1CF4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B5A"/>
    <w:rsid w:val="00504AB7"/>
    <w:rsid w:val="00504C2D"/>
    <w:rsid w:val="00506B69"/>
    <w:rsid w:val="00506B82"/>
    <w:rsid w:val="005075BA"/>
    <w:rsid w:val="00507747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5D0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8CE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0C00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D046E2-D2DA-4D17-9F5A-C1AB2703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56</cp:revision>
  <cp:lastPrinted>2015-04-07T13:30:00Z</cp:lastPrinted>
  <dcterms:created xsi:type="dcterms:W3CDTF">2018-08-02T10:16:00Z</dcterms:created>
  <dcterms:modified xsi:type="dcterms:W3CDTF">2025-04-25T08:10:00Z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